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F9" w:rsidRPr="002A07CF" w:rsidRDefault="00721F7F" w:rsidP="002A07C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A07CF">
        <w:rPr>
          <w:rFonts w:ascii="Times New Roman" w:hAnsi="Times New Roman"/>
          <w:b/>
          <w:sz w:val="32"/>
          <w:szCs w:val="32"/>
        </w:rPr>
        <w:t>Примерный сценарий урока</w:t>
      </w:r>
    </w:p>
    <w:p w:rsidR="00EF2357" w:rsidRDefault="00EF2357" w:rsidP="002A0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EA7" w:rsidRDefault="00CE76AD" w:rsidP="002A0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6AD">
        <w:rPr>
          <w:rFonts w:ascii="Times New Roman" w:hAnsi="Times New Roman"/>
          <w:sz w:val="28"/>
          <w:szCs w:val="28"/>
        </w:rPr>
        <w:t>Учитель, учитывая особенности каждого класса, может варьировать задания, их количество и этапы урока. Посещение экс</w:t>
      </w:r>
      <w:r w:rsidR="00A0672A">
        <w:rPr>
          <w:rFonts w:ascii="Times New Roman" w:hAnsi="Times New Roman"/>
          <w:sz w:val="28"/>
          <w:szCs w:val="28"/>
        </w:rPr>
        <w:t>позиции музея осуществляется в</w:t>
      </w:r>
      <w:r w:rsidRPr="00CE76AD">
        <w:rPr>
          <w:rFonts w:ascii="Times New Roman" w:hAnsi="Times New Roman"/>
          <w:sz w:val="28"/>
          <w:szCs w:val="28"/>
        </w:rPr>
        <w:t xml:space="preserve"> сопровождении взрослых. Обучающихся</w:t>
      </w:r>
      <w:r w:rsidR="002A07CF">
        <w:rPr>
          <w:rFonts w:ascii="Times New Roman" w:hAnsi="Times New Roman"/>
          <w:sz w:val="28"/>
          <w:szCs w:val="28"/>
        </w:rPr>
        <w:t xml:space="preserve"> должны сопровождать минимум 2</w:t>
      </w:r>
      <w:r w:rsidRPr="00CE76AD">
        <w:rPr>
          <w:rFonts w:ascii="Times New Roman" w:hAnsi="Times New Roman"/>
          <w:sz w:val="28"/>
          <w:szCs w:val="28"/>
        </w:rPr>
        <w:t xml:space="preserve"> представителя от</w:t>
      </w:r>
      <w:r w:rsidR="00271CA3"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CE76AD" w:rsidRPr="00CE76AD" w:rsidRDefault="002A07CF" w:rsidP="002A07C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Вводный этап.</w:t>
      </w:r>
    </w:p>
    <w:p w:rsidR="00CE76AD" w:rsidRPr="00CE76AD" w:rsidRDefault="00CE76AD" w:rsidP="002A0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6AD">
        <w:rPr>
          <w:rFonts w:ascii="Times New Roman" w:hAnsi="Times New Roman"/>
          <w:sz w:val="28"/>
          <w:szCs w:val="28"/>
        </w:rPr>
        <w:t xml:space="preserve">В школе, перед поездкой на транспорте, учитель проводит инструктаж о правилах безопасного поведения по дороге на выставку и о правилах поведения во время нахождения на экспозиции. </w:t>
      </w:r>
    </w:p>
    <w:p w:rsidR="00CE76AD" w:rsidRPr="00CE76AD" w:rsidRDefault="00CE76AD" w:rsidP="002A07C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6AD">
        <w:rPr>
          <w:rFonts w:ascii="Times New Roman" w:hAnsi="Times New Roman"/>
          <w:b/>
          <w:sz w:val="28"/>
          <w:szCs w:val="28"/>
        </w:rPr>
        <w:t xml:space="preserve">2. Поисково-исследовательская деятельность обучающихся. </w:t>
      </w:r>
    </w:p>
    <w:p w:rsidR="00CE76AD" w:rsidRPr="00CE76AD" w:rsidRDefault="00CE76AD" w:rsidP="002A0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E76AD">
        <w:rPr>
          <w:rFonts w:ascii="Times New Roman" w:hAnsi="Times New Roman"/>
          <w:sz w:val="28"/>
          <w:szCs w:val="28"/>
        </w:rPr>
        <w:t>бучающиеся разбив</w:t>
      </w:r>
      <w:r w:rsidR="002A07CF">
        <w:rPr>
          <w:rFonts w:ascii="Times New Roman" w:hAnsi="Times New Roman"/>
          <w:sz w:val="28"/>
          <w:szCs w:val="28"/>
        </w:rPr>
        <w:t>аются на две группы и получают Р</w:t>
      </w:r>
      <w:r w:rsidRPr="00CE76AD">
        <w:rPr>
          <w:rFonts w:ascii="Times New Roman" w:hAnsi="Times New Roman"/>
          <w:sz w:val="28"/>
          <w:szCs w:val="28"/>
        </w:rPr>
        <w:t>абочие листы. Обучающиеся в группах организуют свою учебную д</w:t>
      </w:r>
      <w:r w:rsidR="002A07CF">
        <w:rPr>
          <w:rFonts w:ascii="Times New Roman" w:hAnsi="Times New Roman"/>
          <w:sz w:val="28"/>
          <w:szCs w:val="28"/>
        </w:rPr>
        <w:t>еятельность, выполняют задания Р</w:t>
      </w:r>
      <w:r w:rsidRPr="00CE76AD">
        <w:rPr>
          <w:rFonts w:ascii="Times New Roman" w:hAnsi="Times New Roman"/>
          <w:sz w:val="28"/>
          <w:szCs w:val="28"/>
        </w:rPr>
        <w:t>абочего листа, используя сведения, полученные в ходе исследов</w:t>
      </w:r>
      <w:r w:rsidR="00BF20FE">
        <w:rPr>
          <w:rFonts w:ascii="Times New Roman" w:hAnsi="Times New Roman"/>
          <w:sz w:val="28"/>
          <w:szCs w:val="28"/>
        </w:rPr>
        <w:t xml:space="preserve">ания </w:t>
      </w:r>
      <w:r w:rsidR="00F52BA7">
        <w:rPr>
          <w:rFonts w:ascii="Times New Roman" w:hAnsi="Times New Roman"/>
          <w:bCs/>
          <w:sz w:val="28"/>
          <w:szCs w:val="28"/>
        </w:rPr>
        <w:t>экспозиции</w:t>
      </w:r>
      <w:r w:rsidR="00C26C0F" w:rsidRPr="00C26C0F">
        <w:rPr>
          <w:rFonts w:ascii="Times New Roman" w:hAnsi="Times New Roman"/>
          <w:bCs/>
          <w:sz w:val="28"/>
          <w:szCs w:val="28"/>
        </w:rPr>
        <w:t xml:space="preserve"> «Музей сословий России» Галереи Ильи Глазунова</w:t>
      </w:r>
      <w:r w:rsidR="00C26C0F">
        <w:rPr>
          <w:rFonts w:ascii="Times New Roman" w:hAnsi="Times New Roman"/>
          <w:bCs/>
          <w:sz w:val="28"/>
          <w:szCs w:val="28"/>
        </w:rPr>
        <w:t>.</w:t>
      </w:r>
    </w:p>
    <w:p w:rsidR="00CE76AD" w:rsidRPr="00CE76AD" w:rsidRDefault="00CE76AD" w:rsidP="002A0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6AD">
        <w:rPr>
          <w:rFonts w:ascii="Times New Roman" w:hAnsi="Times New Roman"/>
          <w:sz w:val="28"/>
          <w:szCs w:val="28"/>
        </w:rPr>
        <w:t>Промежуточное обсуждение полученных результат</w:t>
      </w:r>
      <w:r w:rsidR="002A07CF">
        <w:rPr>
          <w:rFonts w:ascii="Times New Roman" w:hAnsi="Times New Roman"/>
          <w:sz w:val="28"/>
          <w:szCs w:val="28"/>
        </w:rPr>
        <w:t>ов работы в группе; оформление Р</w:t>
      </w:r>
      <w:r w:rsidRPr="00CE76AD">
        <w:rPr>
          <w:rFonts w:ascii="Times New Roman" w:hAnsi="Times New Roman"/>
          <w:sz w:val="28"/>
          <w:szCs w:val="28"/>
        </w:rPr>
        <w:t>абочего листа в каждой группе, проверка, самопроверка и корректировка выполнения заданий, подведение итогов урока.</w:t>
      </w:r>
    </w:p>
    <w:p w:rsidR="00CE76AD" w:rsidRPr="00CE76AD" w:rsidRDefault="002A07CF" w:rsidP="002A07CF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="00CE76AD" w:rsidRPr="00CE76AD">
        <w:rPr>
          <w:rFonts w:ascii="Times New Roman" w:hAnsi="Times New Roman"/>
          <w:b/>
          <w:sz w:val="28"/>
          <w:szCs w:val="28"/>
        </w:rPr>
        <w:t>Задания, рекомендуемые для дополнительного выполнения обучающимися:</w:t>
      </w:r>
      <w:r w:rsidR="00CE76AD" w:rsidRPr="00CE76AD">
        <w:rPr>
          <w:rFonts w:ascii="Times New Roman" w:hAnsi="Times New Roman"/>
          <w:sz w:val="28"/>
          <w:szCs w:val="28"/>
        </w:rPr>
        <w:t xml:space="preserve"> работа с тестом.</w:t>
      </w:r>
    </w:p>
    <w:p w:rsidR="00CE76AD" w:rsidRPr="00CE76AD" w:rsidRDefault="00CE76AD" w:rsidP="002A07C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6AD">
        <w:rPr>
          <w:rFonts w:ascii="Times New Roman" w:hAnsi="Times New Roman"/>
          <w:b/>
          <w:sz w:val="28"/>
          <w:szCs w:val="28"/>
        </w:rPr>
        <w:t>4. Продуктивно-творческая деятельность обучающихся.</w:t>
      </w:r>
    </w:p>
    <w:p w:rsidR="00CE76AD" w:rsidRPr="00CE76AD" w:rsidRDefault="00324805" w:rsidP="002A0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24805">
        <w:rPr>
          <w:rFonts w:ascii="Times New Roman" w:hAnsi="Times New Roman"/>
          <w:sz w:val="28"/>
          <w:szCs w:val="28"/>
        </w:rPr>
        <w:t>оздание интеллект-карты на тему «Благородное сословие. На государевой службе и в быту».</w:t>
      </w:r>
      <w:r>
        <w:rPr>
          <w:rFonts w:ascii="Times New Roman" w:hAnsi="Times New Roman"/>
          <w:sz w:val="28"/>
          <w:szCs w:val="28"/>
        </w:rPr>
        <w:t xml:space="preserve"> </w:t>
      </w:r>
      <w:r w:rsidR="00222FEF">
        <w:rPr>
          <w:rFonts w:ascii="Times New Roman" w:hAnsi="Times New Roman"/>
          <w:sz w:val="28"/>
          <w:szCs w:val="28"/>
        </w:rPr>
        <w:t>(см. ре</w:t>
      </w:r>
      <w:r w:rsidR="00EE1173">
        <w:rPr>
          <w:rFonts w:ascii="Times New Roman" w:hAnsi="Times New Roman"/>
          <w:sz w:val="28"/>
          <w:szCs w:val="28"/>
        </w:rPr>
        <w:t xml:space="preserve">комендации по создании </w:t>
      </w:r>
      <w:r w:rsidR="00EE1173" w:rsidRPr="00EE1173">
        <w:rPr>
          <w:rFonts w:ascii="Times New Roman" w:hAnsi="Times New Roman"/>
          <w:sz w:val="28"/>
          <w:szCs w:val="28"/>
        </w:rPr>
        <w:t>интеллект-карты</w:t>
      </w:r>
      <w:r w:rsidR="00222FEF">
        <w:rPr>
          <w:rFonts w:ascii="Times New Roman" w:hAnsi="Times New Roman"/>
          <w:sz w:val="28"/>
          <w:szCs w:val="28"/>
        </w:rPr>
        <w:t xml:space="preserve"> в </w:t>
      </w:r>
      <w:r w:rsidR="00222FEF" w:rsidRPr="00222FEF">
        <w:rPr>
          <w:rFonts w:ascii="Times New Roman" w:hAnsi="Times New Roman"/>
          <w:sz w:val="28"/>
          <w:szCs w:val="28"/>
        </w:rPr>
        <w:t xml:space="preserve">файле </w:t>
      </w:r>
      <w:r w:rsidR="00222FEF" w:rsidRPr="002A07CF">
        <w:rPr>
          <w:rFonts w:ascii="Times New Roman" w:hAnsi="Times New Roman"/>
          <w:b/>
          <w:sz w:val="28"/>
          <w:szCs w:val="28"/>
          <w:lang w:val="en-US"/>
        </w:rPr>
        <w:t>text</w:t>
      </w:r>
      <w:r w:rsidR="00222FEF" w:rsidRPr="002A07CF">
        <w:rPr>
          <w:rFonts w:ascii="Times New Roman" w:hAnsi="Times New Roman"/>
          <w:b/>
          <w:sz w:val="28"/>
          <w:szCs w:val="28"/>
        </w:rPr>
        <w:t>4</w:t>
      </w:r>
      <w:r w:rsidR="00222FEF" w:rsidRPr="002A07CF">
        <w:rPr>
          <w:rFonts w:ascii="Times New Roman" w:hAnsi="Times New Roman"/>
          <w:b/>
          <w:sz w:val="28"/>
          <w:szCs w:val="28"/>
          <w:lang w:val="en-US"/>
        </w:rPr>
        <w:t>pup</w:t>
      </w:r>
      <w:r w:rsidR="00222FEF" w:rsidRPr="002A07CF">
        <w:rPr>
          <w:rFonts w:ascii="Times New Roman" w:hAnsi="Times New Roman"/>
          <w:b/>
          <w:sz w:val="28"/>
          <w:szCs w:val="28"/>
        </w:rPr>
        <w:t>1</w:t>
      </w:r>
      <w:r w:rsidR="00222FEF">
        <w:rPr>
          <w:rFonts w:ascii="Times New Roman" w:hAnsi="Times New Roman"/>
          <w:sz w:val="28"/>
          <w:szCs w:val="28"/>
        </w:rPr>
        <w:t xml:space="preserve"> в папке</w:t>
      </w:r>
      <w:r w:rsidR="00222FEF" w:rsidRPr="00222FEF">
        <w:t xml:space="preserve"> </w:t>
      </w:r>
      <w:r w:rsidR="00222FEF" w:rsidRPr="002A07CF">
        <w:rPr>
          <w:rFonts w:ascii="Times New Roman" w:hAnsi="Times New Roman"/>
          <w:b/>
          <w:sz w:val="28"/>
          <w:szCs w:val="28"/>
        </w:rPr>
        <w:t>text4pup</w:t>
      </w:r>
      <w:r w:rsidR="004F1649">
        <w:rPr>
          <w:rFonts w:ascii="Times New Roman" w:hAnsi="Times New Roman"/>
          <w:sz w:val="28"/>
          <w:szCs w:val="28"/>
        </w:rPr>
        <w:t>)</w:t>
      </w:r>
      <w:r w:rsidR="008D5E21">
        <w:rPr>
          <w:rFonts w:ascii="Times New Roman" w:hAnsi="Times New Roman"/>
          <w:sz w:val="28"/>
          <w:szCs w:val="28"/>
        </w:rPr>
        <w:t xml:space="preserve">. </w:t>
      </w:r>
      <w:r w:rsidR="0058485F">
        <w:rPr>
          <w:rFonts w:ascii="Times New Roman" w:hAnsi="Times New Roman"/>
          <w:sz w:val="28"/>
          <w:szCs w:val="28"/>
        </w:rPr>
        <w:t xml:space="preserve">Полученный творческий продукт можно использовать для </w:t>
      </w:r>
      <w:r w:rsidR="00FA1450">
        <w:rPr>
          <w:rFonts w:ascii="Times New Roman" w:hAnsi="Times New Roman"/>
          <w:sz w:val="28"/>
          <w:szCs w:val="28"/>
        </w:rPr>
        <w:t>разработки индивидуального проекта, для выступления на конференциях, а также в качестве заготовки для участия в региональных и международных конкурсах сочинений по исторической тематике.</w:t>
      </w:r>
    </w:p>
    <w:p w:rsidR="00CE76AD" w:rsidRDefault="00CE76AD" w:rsidP="002A0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76AD" w:rsidRDefault="00CE76AD" w:rsidP="002A07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76AD" w:rsidSect="002A07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5B4A"/>
    <w:multiLevelType w:val="hybridMultilevel"/>
    <w:tmpl w:val="C97E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7"/>
    <w:rsid w:val="000168D8"/>
    <w:rsid w:val="000303C4"/>
    <w:rsid w:val="00037390"/>
    <w:rsid w:val="00081B76"/>
    <w:rsid w:val="00086176"/>
    <w:rsid w:val="000B726B"/>
    <w:rsid w:val="000C4079"/>
    <w:rsid w:val="000D163C"/>
    <w:rsid w:val="000D4CDB"/>
    <w:rsid w:val="000E53CF"/>
    <w:rsid w:val="000F4B24"/>
    <w:rsid w:val="001266EC"/>
    <w:rsid w:val="001411E1"/>
    <w:rsid w:val="001472D4"/>
    <w:rsid w:val="001746D5"/>
    <w:rsid w:val="001B7762"/>
    <w:rsid w:val="00222FEF"/>
    <w:rsid w:val="00271CA3"/>
    <w:rsid w:val="002A07CF"/>
    <w:rsid w:val="002E4C73"/>
    <w:rsid w:val="003241BB"/>
    <w:rsid w:val="00324805"/>
    <w:rsid w:val="003446BE"/>
    <w:rsid w:val="00366526"/>
    <w:rsid w:val="003D2144"/>
    <w:rsid w:val="00404AF9"/>
    <w:rsid w:val="0044757D"/>
    <w:rsid w:val="00452631"/>
    <w:rsid w:val="004D291C"/>
    <w:rsid w:val="004F1649"/>
    <w:rsid w:val="004F2AE6"/>
    <w:rsid w:val="004F5AF1"/>
    <w:rsid w:val="00507B16"/>
    <w:rsid w:val="00557718"/>
    <w:rsid w:val="0058485F"/>
    <w:rsid w:val="005B7B94"/>
    <w:rsid w:val="005F0437"/>
    <w:rsid w:val="00605922"/>
    <w:rsid w:val="00623192"/>
    <w:rsid w:val="0062653A"/>
    <w:rsid w:val="00653278"/>
    <w:rsid w:val="00660FA3"/>
    <w:rsid w:val="006A42E0"/>
    <w:rsid w:val="006B7942"/>
    <w:rsid w:val="006D7105"/>
    <w:rsid w:val="006E657C"/>
    <w:rsid w:val="006F2C8D"/>
    <w:rsid w:val="00703BA9"/>
    <w:rsid w:val="00721F7F"/>
    <w:rsid w:val="007317D4"/>
    <w:rsid w:val="00732397"/>
    <w:rsid w:val="007720F6"/>
    <w:rsid w:val="007A3C47"/>
    <w:rsid w:val="007C2B4D"/>
    <w:rsid w:val="007F2E61"/>
    <w:rsid w:val="008C2DEF"/>
    <w:rsid w:val="008D5E21"/>
    <w:rsid w:val="0090651D"/>
    <w:rsid w:val="00934404"/>
    <w:rsid w:val="009378B0"/>
    <w:rsid w:val="009704E4"/>
    <w:rsid w:val="00973ADA"/>
    <w:rsid w:val="00977B01"/>
    <w:rsid w:val="00982481"/>
    <w:rsid w:val="009B6326"/>
    <w:rsid w:val="009B6F4A"/>
    <w:rsid w:val="009D4DCC"/>
    <w:rsid w:val="009D5FDE"/>
    <w:rsid w:val="00A0672A"/>
    <w:rsid w:val="00A6330E"/>
    <w:rsid w:val="00A83E29"/>
    <w:rsid w:val="00AA4D42"/>
    <w:rsid w:val="00AE7070"/>
    <w:rsid w:val="00B031D6"/>
    <w:rsid w:val="00B17210"/>
    <w:rsid w:val="00B81BED"/>
    <w:rsid w:val="00B962BB"/>
    <w:rsid w:val="00BA5383"/>
    <w:rsid w:val="00BC0E49"/>
    <w:rsid w:val="00BF20FE"/>
    <w:rsid w:val="00C002CC"/>
    <w:rsid w:val="00C26C0F"/>
    <w:rsid w:val="00C54C2C"/>
    <w:rsid w:val="00C72710"/>
    <w:rsid w:val="00CB7EFF"/>
    <w:rsid w:val="00CD46AC"/>
    <w:rsid w:val="00CE76AD"/>
    <w:rsid w:val="00D14D17"/>
    <w:rsid w:val="00D14E6A"/>
    <w:rsid w:val="00D80EE0"/>
    <w:rsid w:val="00D82323"/>
    <w:rsid w:val="00D9032A"/>
    <w:rsid w:val="00DB619F"/>
    <w:rsid w:val="00DE0F0E"/>
    <w:rsid w:val="00DE1991"/>
    <w:rsid w:val="00E00DE4"/>
    <w:rsid w:val="00E054C5"/>
    <w:rsid w:val="00E241D8"/>
    <w:rsid w:val="00E92F8D"/>
    <w:rsid w:val="00EE1173"/>
    <w:rsid w:val="00EF2357"/>
    <w:rsid w:val="00F03E09"/>
    <w:rsid w:val="00F07EE0"/>
    <w:rsid w:val="00F35BF4"/>
    <w:rsid w:val="00F36B0D"/>
    <w:rsid w:val="00F52BA7"/>
    <w:rsid w:val="00FA1450"/>
    <w:rsid w:val="00FA65DB"/>
    <w:rsid w:val="00FD1420"/>
    <w:rsid w:val="00FD1EA7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B04D-0461-4869-A384-624511CB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Елена Петровна Меденцова</cp:lastModifiedBy>
  <cp:revision>2</cp:revision>
  <dcterms:created xsi:type="dcterms:W3CDTF">2020-02-20T09:38:00Z</dcterms:created>
  <dcterms:modified xsi:type="dcterms:W3CDTF">2020-02-20T09:38:00Z</dcterms:modified>
</cp:coreProperties>
</file>